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C0" w:rsidRDefault="003E74C0" w:rsidP="002E2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31D8" w:rsidRPr="002E2544" w:rsidRDefault="001631D8" w:rsidP="002E2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74C0" w:rsidRPr="002E2544" w:rsidRDefault="003E74C0" w:rsidP="002E2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503" w:rsidRDefault="001631D8" w:rsidP="002E2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22503" w:rsidRPr="002E2544">
        <w:rPr>
          <w:rFonts w:ascii="Times New Roman" w:hAnsi="Times New Roman" w:cs="Times New Roman"/>
          <w:b/>
          <w:bCs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посвященный празднованию Великой Победы</w:t>
      </w:r>
    </w:p>
    <w:p w:rsidR="001631D8" w:rsidRPr="002E2544" w:rsidRDefault="001631D8" w:rsidP="002E2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 расскажу вам о войне…»</w:t>
      </w:r>
    </w:p>
    <w:p w:rsidR="00E22503" w:rsidRPr="002E2544" w:rsidRDefault="00E22503" w:rsidP="002E2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4C0" w:rsidRPr="002E2544" w:rsidRDefault="003E74C0" w:rsidP="002E2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2544">
        <w:rPr>
          <w:rFonts w:ascii="Times New Roman" w:hAnsi="Times New Roman"/>
          <w:b/>
          <w:bCs/>
          <w:sz w:val="28"/>
          <w:szCs w:val="28"/>
        </w:rPr>
        <w:t>Номинация:</w:t>
      </w:r>
      <w:r w:rsidR="001F480A" w:rsidRPr="002E2544">
        <w:rPr>
          <w:rFonts w:ascii="Times New Roman" w:hAnsi="Times New Roman"/>
          <w:sz w:val="28"/>
          <w:szCs w:val="28"/>
        </w:rPr>
        <w:t xml:space="preserve"> </w:t>
      </w:r>
      <w:r w:rsidR="001631D8">
        <w:rPr>
          <w:rFonts w:ascii="Times New Roman" w:hAnsi="Times New Roman"/>
          <w:sz w:val="28"/>
          <w:szCs w:val="28"/>
        </w:rPr>
        <w:t>Лучшая методическая разработка</w:t>
      </w:r>
    </w:p>
    <w:p w:rsidR="00E22503" w:rsidRPr="002E2544" w:rsidRDefault="00E22503" w:rsidP="002E2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480A" w:rsidRPr="002E2544" w:rsidRDefault="00E22503" w:rsidP="002E2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2544">
        <w:rPr>
          <w:rFonts w:ascii="Times New Roman" w:hAnsi="Times New Roman"/>
          <w:b/>
          <w:bCs/>
          <w:sz w:val="28"/>
          <w:szCs w:val="28"/>
        </w:rPr>
        <w:t>Название работы</w:t>
      </w:r>
      <w:r w:rsidR="003E74C0" w:rsidRPr="002E2544">
        <w:rPr>
          <w:rFonts w:ascii="Times New Roman" w:hAnsi="Times New Roman"/>
          <w:b/>
          <w:bCs/>
          <w:sz w:val="28"/>
          <w:szCs w:val="28"/>
        </w:rPr>
        <w:t>:</w:t>
      </w:r>
      <w:r w:rsidR="001F480A" w:rsidRPr="002E2544">
        <w:rPr>
          <w:rFonts w:ascii="Times New Roman" w:hAnsi="Times New Roman"/>
          <w:sz w:val="28"/>
          <w:szCs w:val="28"/>
        </w:rPr>
        <w:t xml:space="preserve"> Конспект по познавательному развитию на тему:</w:t>
      </w:r>
    </w:p>
    <w:p w:rsidR="001F480A" w:rsidRPr="002E2544" w:rsidRDefault="001F480A" w:rsidP="002E2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2544">
        <w:rPr>
          <w:rFonts w:ascii="Times New Roman" w:hAnsi="Times New Roman"/>
          <w:sz w:val="28"/>
          <w:szCs w:val="28"/>
        </w:rPr>
        <w:t>«Путешествие по реке времени»</w:t>
      </w:r>
    </w:p>
    <w:p w:rsidR="001F480A" w:rsidRPr="002E2544" w:rsidRDefault="001F480A" w:rsidP="002E2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2544">
        <w:rPr>
          <w:rFonts w:ascii="Times New Roman" w:hAnsi="Times New Roman"/>
          <w:sz w:val="28"/>
          <w:szCs w:val="28"/>
        </w:rPr>
        <w:t>(Война. Победа. Память)</w:t>
      </w:r>
    </w:p>
    <w:p w:rsidR="002E2544" w:rsidRDefault="002E2544" w:rsidP="002E254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E2544" w:rsidRDefault="002E2544" w:rsidP="002E254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F480A" w:rsidRPr="002E2544" w:rsidRDefault="001F480A" w:rsidP="002E254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2E2544">
        <w:rPr>
          <w:rFonts w:ascii="Times New Roman" w:hAnsi="Times New Roman"/>
          <w:sz w:val="28"/>
          <w:szCs w:val="28"/>
        </w:rPr>
        <w:t xml:space="preserve">Автор: Мальцева Оксана </w:t>
      </w:r>
      <w:r w:rsidR="004E7332" w:rsidRPr="002E2544">
        <w:rPr>
          <w:rFonts w:ascii="Times New Roman" w:hAnsi="Times New Roman"/>
          <w:sz w:val="28"/>
          <w:szCs w:val="28"/>
        </w:rPr>
        <w:t xml:space="preserve">              Алексеевна</w:t>
      </w:r>
      <w:r w:rsidRPr="002E2544">
        <w:rPr>
          <w:rFonts w:ascii="Times New Roman" w:hAnsi="Times New Roman"/>
          <w:sz w:val="28"/>
          <w:szCs w:val="28"/>
        </w:rPr>
        <w:t>, старший воспитатель</w:t>
      </w:r>
    </w:p>
    <w:p w:rsidR="001F480A" w:rsidRPr="002E2544" w:rsidRDefault="004E7332" w:rsidP="002E254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2E2544">
        <w:rPr>
          <w:rFonts w:ascii="Times New Roman" w:hAnsi="Times New Roman"/>
          <w:sz w:val="28"/>
          <w:szCs w:val="28"/>
        </w:rPr>
        <w:t>МБДОУ «</w:t>
      </w:r>
      <w:r w:rsidR="001F480A" w:rsidRPr="002E2544">
        <w:rPr>
          <w:rFonts w:ascii="Times New Roman" w:hAnsi="Times New Roman"/>
          <w:sz w:val="28"/>
          <w:szCs w:val="28"/>
        </w:rPr>
        <w:t>Детский сад № 14» города Можги,</w:t>
      </w:r>
      <w:r w:rsidR="001F480A" w:rsidRPr="002E2544">
        <w:rPr>
          <w:rFonts w:ascii="Times New Roman" w:hAnsi="Times New Roman"/>
          <w:sz w:val="28"/>
          <w:szCs w:val="28"/>
          <w:lang w:val="en-US"/>
        </w:rPr>
        <w:t>doy</w:t>
      </w:r>
      <w:r w:rsidR="001F480A" w:rsidRPr="002E2544">
        <w:rPr>
          <w:rFonts w:ascii="Times New Roman" w:hAnsi="Times New Roman"/>
          <w:sz w:val="28"/>
          <w:szCs w:val="28"/>
        </w:rPr>
        <w:t>14@</w:t>
      </w:r>
      <w:r w:rsidR="001F480A" w:rsidRPr="002E2544">
        <w:rPr>
          <w:rFonts w:ascii="Times New Roman" w:hAnsi="Times New Roman"/>
          <w:sz w:val="28"/>
          <w:szCs w:val="28"/>
          <w:lang w:val="en-US"/>
        </w:rPr>
        <w:t>inbox</w:t>
      </w:r>
      <w:r w:rsidR="001F480A" w:rsidRPr="002E2544">
        <w:rPr>
          <w:rFonts w:ascii="Times New Roman" w:hAnsi="Times New Roman"/>
          <w:sz w:val="28"/>
          <w:szCs w:val="28"/>
        </w:rPr>
        <w:t>.</w:t>
      </w:r>
      <w:r w:rsidR="001F480A" w:rsidRPr="002E2544">
        <w:rPr>
          <w:rFonts w:ascii="Times New Roman" w:hAnsi="Times New Roman"/>
          <w:sz w:val="28"/>
          <w:szCs w:val="28"/>
          <w:lang w:val="en-US"/>
        </w:rPr>
        <w:t>ru</w:t>
      </w:r>
    </w:p>
    <w:p w:rsidR="001F480A" w:rsidRPr="002E2544" w:rsidRDefault="004E7332" w:rsidP="002E254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2E2544">
        <w:rPr>
          <w:rFonts w:ascii="Times New Roman" w:hAnsi="Times New Roman"/>
          <w:sz w:val="28"/>
          <w:szCs w:val="28"/>
        </w:rPr>
        <w:t xml:space="preserve">                 </w:t>
      </w:r>
      <w:r w:rsidR="001F480A" w:rsidRPr="002E2544">
        <w:rPr>
          <w:rFonts w:ascii="Times New Roman" w:hAnsi="Times New Roman"/>
          <w:sz w:val="28"/>
          <w:szCs w:val="28"/>
        </w:rPr>
        <w:t>8(34139) 3-00-46</w:t>
      </w:r>
    </w:p>
    <w:p w:rsidR="001F480A" w:rsidRPr="002E2544" w:rsidRDefault="001F480A" w:rsidP="002E254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F480A" w:rsidRPr="002E2544" w:rsidRDefault="001F480A" w:rsidP="002E254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3E74C0" w:rsidRPr="002E2544" w:rsidRDefault="003E74C0" w:rsidP="002E2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480A" w:rsidRPr="002E2544" w:rsidRDefault="001F480A" w:rsidP="002E2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480A" w:rsidRPr="002E2544" w:rsidRDefault="001F480A" w:rsidP="002E2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31D8" w:rsidRDefault="001631D8" w:rsidP="002E25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31D8" w:rsidRDefault="001631D8" w:rsidP="002E25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31D8" w:rsidRDefault="001631D8" w:rsidP="002E25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31D8" w:rsidRDefault="001631D8" w:rsidP="002E25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31D8" w:rsidRDefault="001631D8" w:rsidP="002E25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31D8" w:rsidRDefault="001631D8" w:rsidP="002E25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31D8" w:rsidRDefault="001631D8" w:rsidP="002E25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332" w:rsidRPr="002E2544" w:rsidRDefault="004E7332" w:rsidP="002E25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Конспект НОД в подготовительной группе на тему:</w:t>
      </w:r>
      <w:r w:rsidRPr="002E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E7332" w:rsidRPr="002E2544" w:rsidRDefault="004E7332" w:rsidP="002E25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«Война. Победа. Память»</w:t>
      </w:r>
    </w:p>
    <w:p w:rsidR="004E7332" w:rsidRPr="002E2544" w:rsidRDefault="004E7332" w:rsidP="002E25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патриотических чувств у детей, за свой народ на примере героических поступков детей в военное время,</w:t>
      </w:r>
      <w:r w:rsidR="0016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событиям времен Великой Отечественной войны. </w:t>
      </w:r>
    </w:p>
    <w:p w:rsidR="004E7332" w:rsidRPr="002E2544" w:rsidRDefault="004E7332" w:rsidP="002E25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 </w:t>
      </w: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 «Познавательное развитие», «Речевое развитие», «Художественно – эстетическое развитие», «Физическое развитие», «Социально-коммуникативное развитие».</w:t>
      </w:r>
    </w:p>
    <w:p w:rsidR="004E7332" w:rsidRPr="002E2544" w:rsidRDefault="004E7332" w:rsidP="002E2544">
      <w:pPr>
        <w:pStyle w:val="a9"/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E7332" w:rsidRPr="002E2544" w:rsidRDefault="004E7332" w:rsidP="002E2544">
      <w:pPr>
        <w:pStyle w:val="a9"/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4E7332" w:rsidRPr="002E2544" w:rsidRDefault="004E7332" w:rsidP="002E2544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  с  событиями   Великой  Отечественной войны. дать представление о том, что она была освободительной, велась во имя мира, процветания и благополучия нашей Родины;</w:t>
      </w:r>
      <w:r w:rsidRPr="002E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представления детей о героическом прошлом народа.</w:t>
      </w:r>
    </w:p>
    <w:p w:rsidR="004E7332" w:rsidRPr="002E2544" w:rsidRDefault="004E7332" w:rsidP="002E2544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о том, как защищали свою Родину юные герои в годы Великой Отечественной войны.</w:t>
      </w:r>
    </w:p>
    <w:p w:rsidR="004E7332" w:rsidRPr="002E2544" w:rsidRDefault="004E7332" w:rsidP="002E2544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познавательную деятельность детей, умение понимать неразрывную связь событий прошлого и настоящего; Формировать у детей патриотические качества и чувство причастности к истории Отечества.</w:t>
      </w:r>
    </w:p>
    <w:p w:rsidR="004E7332" w:rsidRPr="002E2544" w:rsidRDefault="004E7332" w:rsidP="002E2544">
      <w:pPr>
        <w:pStyle w:val="a9"/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4E7332" w:rsidRPr="002E2544" w:rsidRDefault="004E7332" w:rsidP="002E254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познавательную активность, внимание, память, воображение, наблюдательность и способность сопереживать другим людям.</w:t>
      </w:r>
    </w:p>
    <w:p w:rsidR="004E7332" w:rsidRPr="002E2544" w:rsidRDefault="004E7332" w:rsidP="002E254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  личность гражданина и патриота России, способного отстаивать свои интересы и интересы своей Родины.</w:t>
      </w:r>
    </w:p>
    <w:p w:rsidR="004E7332" w:rsidRPr="002E2544" w:rsidRDefault="004E7332" w:rsidP="002E254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чувство уважения к участникам Великой Отечественной войны.</w:t>
      </w:r>
    </w:p>
    <w:p w:rsidR="004E7332" w:rsidRPr="002E2544" w:rsidRDefault="004E7332" w:rsidP="002E254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кругозор детей, стремление узнать больше нового, полезного, интересного об истории своей Родины.</w:t>
      </w:r>
    </w:p>
    <w:p w:rsidR="004E7332" w:rsidRPr="002E2544" w:rsidRDefault="004E7332" w:rsidP="002E254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умение отвечать на вопросы полным предложением.</w:t>
      </w:r>
    </w:p>
    <w:p w:rsidR="004E7332" w:rsidRPr="002E2544" w:rsidRDefault="004E7332" w:rsidP="002E254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 активного участия в диалоге с воспитателем.</w:t>
      </w:r>
    </w:p>
    <w:p w:rsidR="004E7332" w:rsidRPr="002E2544" w:rsidRDefault="004E7332" w:rsidP="002E2544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Воспитывающие:</w:t>
      </w:r>
    </w:p>
    <w:p w:rsidR="004E7332" w:rsidRPr="002E2544" w:rsidRDefault="004E7332" w:rsidP="002E254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переживания.</w:t>
      </w:r>
    </w:p>
    <w:p w:rsidR="004E7332" w:rsidRPr="002E2544" w:rsidRDefault="004E7332" w:rsidP="002E254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гордости за свой народ, стремление быть похожими на тех солдат, которые отстояли нашу Родину.</w:t>
      </w:r>
    </w:p>
    <w:p w:rsidR="004E7332" w:rsidRPr="002E2544" w:rsidRDefault="004E7332" w:rsidP="002E254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патриотизма, любви к своей Родине, уважения к ветеранам Великой Отечественной войне, желание заботиться о них.</w:t>
      </w:r>
    </w:p>
    <w:p w:rsidR="004E7332" w:rsidRPr="002E2544" w:rsidRDefault="004E7332" w:rsidP="002E254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 к истории нашего народа, к детям-героям Великой Отечественной войны.</w:t>
      </w:r>
    </w:p>
    <w:p w:rsidR="004E7332" w:rsidRPr="002E2544" w:rsidRDefault="004E7332" w:rsidP="002E2544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E7332" w:rsidRPr="002E2544" w:rsidRDefault="004E7332" w:rsidP="002E25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приемы: </w:t>
      </w: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наглядный, словесный.</w:t>
      </w:r>
    </w:p>
    <w:p w:rsidR="004E7332" w:rsidRPr="002E2544" w:rsidRDefault="004E7332" w:rsidP="002E25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организации: </w:t>
      </w: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взрослого и детей.</w:t>
      </w:r>
    </w:p>
    <w:p w:rsidR="004E7332" w:rsidRPr="002E2544" w:rsidRDefault="004E7332" w:rsidP="002E25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</w:t>
      </w: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7332" w:rsidRPr="002E2544" w:rsidRDefault="004E7332" w:rsidP="002E2544">
      <w:pPr>
        <w:numPr>
          <w:ilvl w:val="0"/>
          <w:numId w:val="15"/>
        </w:numPr>
        <w:shd w:val="clear" w:color="auto" w:fill="FFFFFF"/>
        <w:spacing w:after="0" w:line="360" w:lineRule="auto"/>
        <w:ind w:left="77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имеют представление об истории ВОВ, о детях-героях войны;</w:t>
      </w:r>
    </w:p>
    <w:p w:rsidR="004E7332" w:rsidRPr="002E2544" w:rsidRDefault="004E7332" w:rsidP="002E2544">
      <w:pPr>
        <w:numPr>
          <w:ilvl w:val="0"/>
          <w:numId w:val="15"/>
        </w:numPr>
        <w:shd w:val="clear" w:color="auto" w:fill="FFFFFF"/>
        <w:spacing w:after="0" w:line="360" w:lineRule="auto"/>
        <w:ind w:left="77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реагируют на события военных лет; сочувствуют погибшим на войне, их родным и близким;</w:t>
      </w:r>
    </w:p>
    <w:p w:rsidR="004E7332" w:rsidRPr="002E2544" w:rsidRDefault="004E7332" w:rsidP="002E2544">
      <w:pPr>
        <w:numPr>
          <w:ilvl w:val="0"/>
          <w:numId w:val="15"/>
        </w:numPr>
        <w:shd w:val="clear" w:color="auto" w:fill="FFFFFF"/>
        <w:spacing w:after="0" w:line="360" w:lineRule="auto"/>
        <w:ind w:left="77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традиции Дня Победы и его значение в жизни нашей страны;</w:t>
      </w:r>
    </w:p>
    <w:p w:rsidR="004E7332" w:rsidRPr="002E2544" w:rsidRDefault="004E7332" w:rsidP="002E2544">
      <w:pPr>
        <w:numPr>
          <w:ilvl w:val="0"/>
          <w:numId w:val="15"/>
        </w:numPr>
        <w:shd w:val="clear" w:color="auto" w:fill="FFFFFF"/>
        <w:spacing w:after="0" w:line="360" w:lineRule="auto"/>
        <w:ind w:left="77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понимают неразрывную связь событий прошлого и настоящего;</w:t>
      </w:r>
    </w:p>
    <w:p w:rsidR="004E7332" w:rsidRPr="002E2544" w:rsidRDefault="004E7332" w:rsidP="002E2544">
      <w:pPr>
        <w:numPr>
          <w:ilvl w:val="0"/>
          <w:numId w:val="15"/>
        </w:numPr>
        <w:shd w:val="clear" w:color="auto" w:fill="FFFFFF"/>
        <w:spacing w:after="0" w:line="360" w:lineRule="auto"/>
        <w:ind w:left="77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испытывают гордость за свою Родину и её героев.</w:t>
      </w:r>
    </w:p>
    <w:p w:rsidR="004E7332" w:rsidRPr="002E2544" w:rsidRDefault="004E7332" w:rsidP="002E25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4E7332" w:rsidRPr="002E2544" w:rsidRDefault="004E7332" w:rsidP="002E2544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«Великая Отечественная война», «Подвиги юных героев», «Они сражались за родину», о подвигах солдат во время Великой Отечественной войны.</w:t>
      </w:r>
    </w:p>
    <w:p w:rsidR="004E7332" w:rsidRPr="002E2544" w:rsidRDefault="004E7332" w:rsidP="002E2544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к Вечному огню.</w:t>
      </w:r>
    </w:p>
    <w:p w:rsidR="004E7332" w:rsidRPr="002E2544" w:rsidRDefault="004E7332" w:rsidP="002E2544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 обсуждение  книг,  иллюстраций о Великой Отечественной войне.</w:t>
      </w:r>
    </w:p>
    <w:p w:rsidR="004E7332" w:rsidRPr="002E2544" w:rsidRDefault="004E7332" w:rsidP="002E2544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рассказов и стихов о войне.</w:t>
      </w:r>
    </w:p>
    <w:p w:rsidR="004E7332" w:rsidRPr="002E2544" w:rsidRDefault="004E7332" w:rsidP="002E2544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Чтение литературных произведений о детях-участниках Великой Отечественной Войны (Валя Котик, Леня Голиков, Марат Казей и др.).</w:t>
      </w:r>
    </w:p>
    <w:p w:rsidR="004E7332" w:rsidRPr="002E2544" w:rsidRDefault="004E7332" w:rsidP="002E2544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Разучивание стихов, песен о Великой Отечественной войне, о Дне Победы.</w:t>
      </w:r>
    </w:p>
    <w:p w:rsidR="004E7332" w:rsidRPr="002E2544" w:rsidRDefault="004E7332" w:rsidP="002E2544">
      <w:pPr>
        <w:numPr>
          <w:ilvl w:val="0"/>
          <w:numId w:val="16"/>
        </w:numPr>
        <w:shd w:val="clear" w:color="auto" w:fill="FFFFFF"/>
        <w:spacing w:after="0" w:line="360" w:lineRule="auto"/>
        <w:ind w:left="10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254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мероприятия в детской библиотеке «Герои – земляки»;</w:t>
      </w:r>
    </w:p>
    <w:p w:rsidR="004E7332" w:rsidRDefault="004E7332" w:rsidP="002E254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254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E2544">
        <w:rPr>
          <w:rFonts w:ascii="Times New Roman" w:hAnsi="Times New Roman" w:cs="Times New Roman"/>
          <w:sz w:val="28"/>
          <w:szCs w:val="28"/>
        </w:rPr>
        <w:t>: мультимедийная презентация по занятию, ребус,  «река времени» – ткань синего  цвета, рисунки нарисованные восковой свечкой, цветная вода, кисточки, подносы со стеклом и песком, дидактическая игра «Памятники города», картинки для «реки времени» про военные годы.</w:t>
      </w:r>
    </w:p>
    <w:p w:rsidR="002E2544" w:rsidRPr="002E2544" w:rsidRDefault="002E2544" w:rsidP="002E254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7332" w:rsidRPr="002E2544" w:rsidRDefault="004E7332" w:rsidP="002E25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ХОД НОД :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Дети заходят в группу.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E2544">
        <w:rPr>
          <w:rFonts w:ascii="Times New Roman" w:hAnsi="Times New Roman" w:cs="Times New Roman"/>
          <w:sz w:val="28"/>
          <w:szCs w:val="28"/>
        </w:rPr>
        <w:t>: - вместе за руки возьмёмся, и друг другу улыбнёмся!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- Как можно назвать время, в котором мы с вами  живём? (настоящее),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-Как будет называться время о прошедших событиях? (прошлое),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-А возможно человеку вернуться в прошлое? (нет),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-Почему вы так думаете? (время движется вперёд, в одну сторону, его нельзя повернуть назад)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-правильно, мы можем только представить, пофантазировать.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-А если бы мы могли попасть в прошлое, то на чём бы мы могли туда вернуться? (ответы детей)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-Сегодня я вам предлагаю отправиться в путешествие по «реке времени» в прошлое на много лет назад. А чтобы наше путешествие началось, нужно знать код, зашифрованное слово, которое  необходимо  разгадать и тогда мы с вами попадём в прошлое и узнаем что – то интересное.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       Воспитатель предлагает решить ребус: ПОБЕДА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2 3 1 4 5 6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2544">
        <w:rPr>
          <w:rFonts w:ascii="Times New Roman" w:hAnsi="Times New Roman" w:cs="Times New Roman"/>
          <w:sz w:val="28"/>
          <w:szCs w:val="28"/>
        </w:rPr>
        <w:t xml:space="preserve"> - какое слово у вас получилось? (победа)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lastRenderedPageBreak/>
        <w:t xml:space="preserve">-так о чём мы сегодня с вами узнаем, путешествуя по «Реке времени»? (о том как начиналась ВОВ и как нашим дедам удалось одержать победу). 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-Значит, путешествуя по реке времени, мы узнаем как начиналась ВОВ и какие испытания прошли герои нашей страны в те тяжелые годы.  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-А вы хотели бы узнать? (да) тогда я вам предлагаю сесть в лодку,  с помощью которой мы поплывём по «Реке времени», закрывайте глаза и повторяйте за мной  волшебные слова: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       Тики – так, тики – так, время отмеряет шаг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       По реке времени плывём, с вами в прошлое попадём!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       Дети открывают глаза перед ними слайд картинки дата 22 июня 1941 года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E2544">
        <w:rPr>
          <w:rFonts w:ascii="Times New Roman" w:hAnsi="Times New Roman" w:cs="Times New Roman"/>
          <w:sz w:val="28"/>
          <w:szCs w:val="28"/>
        </w:rPr>
        <w:t>: Это было 75 лет назад. 22 июня 1941 года на нашу Родину напали немецкие фашисты. Напали словно воры, словно разбойники. Они хотели захватить</w:t>
      </w:r>
      <w:r w:rsidR="00EC5401">
        <w:rPr>
          <w:rFonts w:ascii="Times New Roman" w:hAnsi="Times New Roman" w:cs="Times New Roman"/>
          <w:sz w:val="28"/>
          <w:szCs w:val="28"/>
        </w:rPr>
        <w:t xml:space="preserve"> наши земли, наши города и сёла</w:t>
      </w:r>
      <w:r w:rsidRPr="002E2544">
        <w:rPr>
          <w:rFonts w:ascii="Times New Roman" w:hAnsi="Times New Roman" w:cs="Times New Roman"/>
          <w:sz w:val="28"/>
          <w:szCs w:val="28"/>
        </w:rPr>
        <w:t>. Началась Великая Отечественная война. Она продолжалась четыре года. Как вы думаете кто вышел на защиту нашей Родины?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Дети:</w:t>
      </w:r>
      <w:r w:rsidRPr="002E2544">
        <w:rPr>
          <w:rFonts w:ascii="Times New Roman" w:hAnsi="Times New Roman" w:cs="Times New Roman"/>
          <w:sz w:val="28"/>
          <w:szCs w:val="28"/>
        </w:rPr>
        <w:t xml:space="preserve"> простые люди, которые становились солдатами.  (слайд наших солдат)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E2544">
        <w:rPr>
          <w:rFonts w:ascii="Times New Roman" w:hAnsi="Times New Roman" w:cs="Times New Roman"/>
          <w:sz w:val="28"/>
          <w:szCs w:val="28"/>
        </w:rPr>
        <w:t>:</w:t>
      </w:r>
      <w:r w:rsidRPr="002E2544">
        <w:rPr>
          <w:sz w:val="28"/>
          <w:szCs w:val="28"/>
        </w:rPr>
        <w:t xml:space="preserve"> </w:t>
      </w:r>
      <w:r w:rsidRPr="002E2544">
        <w:rPr>
          <w:rFonts w:ascii="Times New Roman" w:hAnsi="Times New Roman" w:cs="Times New Roman"/>
          <w:sz w:val="28"/>
          <w:szCs w:val="28"/>
        </w:rPr>
        <w:t>Верно</w:t>
      </w:r>
      <w:r w:rsidRPr="002E2544">
        <w:rPr>
          <w:sz w:val="28"/>
          <w:szCs w:val="28"/>
        </w:rPr>
        <w:t xml:space="preserve"> </w:t>
      </w:r>
      <w:r w:rsidRPr="002E2544">
        <w:rPr>
          <w:rFonts w:ascii="Times New Roman" w:hAnsi="Times New Roman" w:cs="Times New Roman"/>
          <w:sz w:val="28"/>
          <w:szCs w:val="28"/>
        </w:rPr>
        <w:t>все люди поднялись на защиту своей Родины. На фронт шли не только солдаты, но даже дети нередко убегали на фронт, чтобы воевать с фашистами. Во время войны совершено было много героических подвигов, многие воины стали героями.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E2544">
        <w:rPr>
          <w:rFonts w:ascii="Times New Roman" w:hAnsi="Times New Roman" w:cs="Times New Roman"/>
          <w:sz w:val="28"/>
          <w:szCs w:val="28"/>
        </w:rPr>
        <w:t>: Дети, а что же такое «подвиг»? (Подвиг - это смелый, отважный, хороший поступок).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2544">
        <w:rPr>
          <w:rFonts w:ascii="Times New Roman" w:hAnsi="Times New Roman" w:cs="Times New Roman"/>
          <w:sz w:val="28"/>
          <w:szCs w:val="28"/>
        </w:rPr>
        <w:t xml:space="preserve"> А как мы можем назвать человека, совершившего подвиг? 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Дети:</w:t>
      </w:r>
      <w:r w:rsidRPr="002E2544">
        <w:rPr>
          <w:rFonts w:ascii="Times New Roman" w:hAnsi="Times New Roman" w:cs="Times New Roman"/>
          <w:sz w:val="28"/>
          <w:szCs w:val="28"/>
        </w:rPr>
        <w:t xml:space="preserve"> Такого человека называют герой!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2E2544">
        <w:rPr>
          <w:rFonts w:ascii="Times New Roman" w:hAnsi="Times New Roman" w:cs="Times New Roman"/>
          <w:sz w:val="28"/>
          <w:szCs w:val="28"/>
        </w:rPr>
        <w:t>: Среди героев Великой Отечественной Войны было немало детей: девочек и мальчиков. (Слайды)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Многие из них были настоящими героями. Дети, попавшие на фронт, или воевавшие в партизанских отрядах. Таких мальчишек-подростков называли «сыновьями полков». Они воевали наравне с взрослыми воинами и даже совершали подвиги: заводили отряды врагов в непроходимые леса, в болотные </w:t>
      </w:r>
      <w:r w:rsidRPr="002E2544">
        <w:rPr>
          <w:rFonts w:ascii="Times New Roman" w:hAnsi="Times New Roman" w:cs="Times New Roman"/>
          <w:sz w:val="28"/>
          <w:szCs w:val="28"/>
        </w:rPr>
        <w:lastRenderedPageBreak/>
        <w:t>трясины, на минные поля. Героями названы 56 человек. Среди них высшего звания Героя Советского Союза были посмертно удостоены четверо: Валя Котик, Зина Портнова, Лёня Голиков, Марат Казей (слайд). Десятки тысяч детей были награждены орденами и медалями за различные боевые заслуги.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2544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ни один гражданин не оставался равнодушным… Когда солдаты ходили на разведку, то старались шифровать свои письма. Как вы думаете почему?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Дети</w:t>
      </w:r>
      <w:r w:rsidRPr="002E2544">
        <w:rPr>
          <w:rFonts w:ascii="Times New Roman" w:hAnsi="Times New Roman" w:cs="Times New Roman"/>
          <w:sz w:val="28"/>
          <w:szCs w:val="28"/>
        </w:rPr>
        <w:t>:</w:t>
      </w:r>
      <w:r w:rsidRPr="002E2544">
        <w:rPr>
          <w:sz w:val="28"/>
          <w:szCs w:val="28"/>
        </w:rPr>
        <w:t xml:space="preserve"> </w:t>
      </w:r>
      <w:r w:rsidRPr="002E2544">
        <w:rPr>
          <w:rFonts w:ascii="Times New Roman" w:hAnsi="Times New Roman" w:cs="Times New Roman"/>
          <w:sz w:val="28"/>
          <w:szCs w:val="28"/>
        </w:rPr>
        <w:t>боялись, что кто-то прочитает.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2544">
        <w:rPr>
          <w:rFonts w:ascii="Times New Roman" w:hAnsi="Times New Roman" w:cs="Times New Roman"/>
          <w:sz w:val="28"/>
          <w:szCs w:val="28"/>
        </w:rPr>
        <w:t xml:space="preserve"> Как вы думаете, что они писали в своих письмах? (ответы детей)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E2544">
        <w:rPr>
          <w:rFonts w:ascii="Times New Roman" w:hAnsi="Times New Roman" w:cs="Times New Roman"/>
          <w:sz w:val="28"/>
          <w:szCs w:val="28"/>
        </w:rPr>
        <w:t>Я вам предлагаю разбиться на пары и попробовать самим создать «зашифрованное письмо» побывав солдатами. А писать письмо мы будем с помощью кисти и воды (продуктивная деятельность детей) – дети смачивают водой, заранее нарисованное письмо восковой свечкой.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E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 вас получилось? (ответы детей) 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2E2544">
        <w:rPr>
          <w:rFonts w:ascii="Times New Roman" w:hAnsi="Times New Roman" w:cs="Times New Roman"/>
          <w:color w:val="000000" w:themeColor="text1"/>
          <w:sz w:val="28"/>
          <w:szCs w:val="28"/>
        </w:rPr>
        <w:t>Они написали, что вернутся домой с Победой.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E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мы с вами и узнали как раньше шифровали письма. А что было дальше хотите узнать?  Тогда садитесь в лодку,  и мы с вами поплывём дальше по «Реке времени». Закрывайте глаза и произносите волшебные слова: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44">
        <w:rPr>
          <w:rFonts w:ascii="Times New Roman" w:hAnsi="Times New Roman" w:cs="Times New Roman"/>
          <w:color w:val="000000" w:themeColor="text1"/>
          <w:sz w:val="28"/>
          <w:szCs w:val="28"/>
        </w:rPr>
        <w:t>Тики – так, тики – так, время отмеряет шаг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44">
        <w:rPr>
          <w:rFonts w:ascii="Times New Roman" w:hAnsi="Times New Roman" w:cs="Times New Roman"/>
          <w:color w:val="000000" w:themeColor="text1"/>
          <w:sz w:val="28"/>
          <w:szCs w:val="28"/>
        </w:rPr>
        <w:t>По реке времени плывём, в настоящее мы попадём!  (дети открывают глаза)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E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мы с вами оказались на обычном поле. С времен войны прошло много лет. На это место набегали тучи,  шёл дождь, дули сильные ветра, проносились грозы и ураганы. И постепенно это место скрылось  под толстым – толстым слоем песка и земли.  Да… чтобы узнать, что было на этом месте нам конечно же бы помогли археологи. А кто такие,  археологи? (ответы детей) А где об этом можно узнать? ( в толковом словаре).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4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открывает толковый словарь и читает.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Археолог – это человек, который изучает,  как жили люди раньше, в далёкие – далёкие времена. Археологи отыскивают и раскапывают древние города и предметы.  Благодаря их находкам мы узнаём как люди жили раньше, как </w:t>
      </w:r>
      <w:r w:rsidRPr="002E25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одевались, что ели, чем занимались. Ребята, труд археолога очень трудоемок. Тысячи тонн земли  приходится перебирать руками, чтобы найти в ней что – то.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Я предлагаю вам снова, разбиться на пары,  побывать в роли археологов и поучаствовать в раскопках. Может быть, тогда мы сможем узнать, что  было на этом поле в годы войны. Для этого нам нужны будут кисточки.  Работать нужно аккуратно, всё, что вы найдёте, нельзя трогать руками, ведь предметы которые вы найдёте, могут быть очень древними и могут разрушиться  от неосторожных движений (продуктивная деятельность детей)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E2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что же вы нашли юные археологи? (кусочки железа). Ничего не понимаю, почему оно тут оказалось? Может вы знаете? (ответы детей)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Подготовленный ребёнок( проект): Я знаю. Здесь находился танковый завод.</w:t>
      </w:r>
      <w:r w:rsidRPr="002E2544">
        <w:rPr>
          <w:sz w:val="28"/>
          <w:szCs w:val="28"/>
        </w:rPr>
        <w:t xml:space="preserve"> </w:t>
      </w:r>
      <w:r w:rsidRPr="002E2544">
        <w:rPr>
          <w:rFonts w:ascii="Times New Roman" w:hAnsi="Times New Roman" w:cs="Times New Roman"/>
          <w:sz w:val="28"/>
          <w:szCs w:val="28"/>
        </w:rPr>
        <w:t>Нижний Тагил вошел в историю как «Танкоград», как крупнейший в мире центр производства самого важного оружия эпохи Великой Отечественной Войны – танков, причем самых лучших, знаменитых тридцатьчетверок.  История тридцатьчетверки началась в 1936 году, когда главным конструктором Харьковского паровозостроительного завода становится Михаил Ильич Кошкин. Советский конструктор, разработчик боевой техники, создатель легендарного танка Т-34.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Благодаря знаменитому танку Т-34 наши советские войска смогли дать сокрушительный отпор и победить в той страшной войне. Всего за период Великой Отечественной войны Уральский танковый завод выпустил 30627 танков Т-34. 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Вот посмотрите, что делали на этом заводе. (слайд) 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2544">
        <w:rPr>
          <w:rFonts w:ascii="Times New Roman" w:hAnsi="Times New Roman" w:cs="Times New Roman"/>
          <w:sz w:val="28"/>
          <w:szCs w:val="28"/>
        </w:rPr>
        <w:t xml:space="preserve"> Так значит, благодаря кому был разработан Т-34?</w:t>
      </w:r>
      <w:r w:rsidRPr="002E2544">
        <w:rPr>
          <w:sz w:val="28"/>
          <w:szCs w:val="28"/>
        </w:rPr>
        <w:t xml:space="preserve"> </w:t>
      </w:r>
      <w:r w:rsidRPr="002E2544">
        <w:rPr>
          <w:rFonts w:ascii="Times New Roman" w:hAnsi="Times New Roman" w:cs="Times New Roman"/>
          <w:sz w:val="28"/>
          <w:szCs w:val="28"/>
        </w:rPr>
        <w:t>А где теперь можно увидеть танк? ( на выставке и т.д.)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Проводится игра «Собери технику» (Танграм: танк)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А нам ребята пора отправляться дальше  по реке времени: 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Тики – так, тики – так, время отмеряет шаг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По реке времени плывём, в современность  попадём!  (дети открывают глаза)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E2544">
        <w:rPr>
          <w:rFonts w:ascii="Times New Roman" w:hAnsi="Times New Roman" w:cs="Times New Roman"/>
          <w:sz w:val="28"/>
          <w:szCs w:val="28"/>
        </w:rPr>
        <w:t>: мы с вами оказались в современности.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lastRenderedPageBreak/>
        <w:t>А это что такое? (Слайд – колесо обозрения). Вы хотите покататься на этом колесе обозрения (ответы детей). Ребята, чтобы люди не забывали о своих героях, по всей стране им воздвигают памятники. Есть они и в нашем городе. Давайте посмотрим, что это за памятники и кому они посвящены.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 </w:t>
      </w:r>
      <w:r w:rsidRPr="002E2544">
        <w:rPr>
          <w:rFonts w:ascii="Times New Roman" w:hAnsi="Times New Roman" w:cs="Times New Roman"/>
          <w:b/>
          <w:sz w:val="28"/>
          <w:szCs w:val="28"/>
        </w:rPr>
        <w:t>Проводится дидактическая игра «Памятники города Можги</w:t>
      </w:r>
      <w:r w:rsidRPr="002E2544">
        <w:rPr>
          <w:rFonts w:ascii="Times New Roman" w:hAnsi="Times New Roman" w:cs="Times New Roman"/>
          <w:sz w:val="28"/>
          <w:szCs w:val="28"/>
        </w:rPr>
        <w:t>» (дети по фотографиям узнают и называют памятники)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E2544">
        <w:rPr>
          <w:rFonts w:ascii="Times New Roman" w:hAnsi="Times New Roman" w:cs="Times New Roman"/>
          <w:sz w:val="28"/>
          <w:szCs w:val="28"/>
        </w:rPr>
        <w:t>: - Долго длилась война, но 9 мая 1945 года война закончилась победой нашего народа. В День Победы возлагают цветы к обелискам, поздравляют ветеранов. А кто такие ветераны? (ответы детей). Это солдаты Великой Отечественной войны, а сейчас – бабушки и дедушки, с каждым годом их становится все меньше. Как мы должны относиться к тем, кто подарил нам мирное небо? (ответы детей) .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 xml:space="preserve">Воспитатель: 9 Мая в День Победы отгремят по всей стране салюты в честь павших героев и ветеранов Великой Отечественной войны. (Слайд ) И пусть прошло немало лет, Героев вечно помнить будем! Память героев, погибших за Родину, почтим минутой молчания. (Метроном). 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«Благодарим, солдаты, вас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За жизнь, за детство, за весну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sz w:val="28"/>
          <w:szCs w:val="28"/>
        </w:rPr>
        <w:t>За мир, в котором мы живем!»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4">
        <w:rPr>
          <w:rFonts w:ascii="Times New Roman" w:hAnsi="Times New Roman" w:cs="Times New Roman"/>
          <w:b/>
          <w:sz w:val="28"/>
          <w:szCs w:val="28"/>
        </w:rPr>
        <w:t>Итог</w:t>
      </w:r>
      <w:r w:rsidRPr="002E2544">
        <w:rPr>
          <w:rFonts w:ascii="Times New Roman" w:hAnsi="Times New Roman" w:cs="Times New Roman"/>
          <w:sz w:val="28"/>
          <w:szCs w:val="28"/>
        </w:rPr>
        <w:t xml:space="preserve">: - что вы сегодня узнали, путешествуя по «реке времени»? (как воевали наши предки). </w:t>
      </w: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32" w:rsidRPr="002E2544" w:rsidRDefault="004E7332" w:rsidP="002E2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332" w:rsidRPr="002E2544" w:rsidRDefault="004E7332" w:rsidP="002E2544">
      <w:pPr>
        <w:tabs>
          <w:tab w:val="left" w:pos="35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E7332" w:rsidRPr="002E2544" w:rsidSect="002E25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C5" w:rsidRDefault="004071C5" w:rsidP="00E32519">
      <w:pPr>
        <w:spacing w:after="0" w:line="240" w:lineRule="auto"/>
      </w:pPr>
      <w:r>
        <w:separator/>
      </w:r>
    </w:p>
  </w:endnote>
  <w:endnote w:type="continuationSeparator" w:id="0">
    <w:p w:rsidR="004071C5" w:rsidRDefault="004071C5" w:rsidP="00E3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C5" w:rsidRDefault="004071C5" w:rsidP="00E32519">
      <w:pPr>
        <w:spacing w:after="0" w:line="240" w:lineRule="auto"/>
      </w:pPr>
      <w:r>
        <w:separator/>
      </w:r>
    </w:p>
  </w:footnote>
  <w:footnote w:type="continuationSeparator" w:id="0">
    <w:p w:rsidR="004071C5" w:rsidRDefault="004071C5" w:rsidP="00E3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8583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CE681A"/>
    <w:multiLevelType w:val="hybridMultilevel"/>
    <w:tmpl w:val="4E80068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0DE007FC"/>
    <w:multiLevelType w:val="hybridMultilevel"/>
    <w:tmpl w:val="E88246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F75E4A"/>
    <w:multiLevelType w:val="hybridMultilevel"/>
    <w:tmpl w:val="1340BE70"/>
    <w:lvl w:ilvl="0" w:tplc="85E4FD98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E63E6C"/>
    <w:multiLevelType w:val="hybridMultilevel"/>
    <w:tmpl w:val="E0D0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B07CF"/>
    <w:multiLevelType w:val="hybridMultilevel"/>
    <w:tmpl w:val="AFC00C5C"/>
    <w:lvl w:ilvl="0" w:tplc="695A1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0C6A"/>
    <w:multiLevelType w:val="hybridMultilevel"/>
    <w:tmpl w:val="BEFE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734A2"/>
    <w:multiLevelType w:val="multilevel"/>
    <w:tmpl w:val="DB3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2519C"/>
    <w:multiLevelType w:val="hybridMultilevel"/>
    <w:tmpl w:val="06381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707116"/>
    <w:multiLevelType w:val="multilevel"/>
    <w:tmpl w:val="2CA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77C8F"/>
    <w:multiLevelType w:val="hybridMultilevel"/>
    <w:tmpl w:val="BA6A1F86"/>
    <w:lvl w:ilvl="0" w:tplc="85E4FD9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392A08"/>
    <w:multiLevelType w:val="hybridMultilevel"/>
    <w:tmpl w:val="5DCE061A"/>
    <w:lvl w:ilvl="0" w:tplc="85E4FD98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7A7B97"/>
    <w:multiLevelType w:val="hybridMultilevel"/>
    <w:tmpl w:val="3286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57578"/>
    <w:multiLevelType w:val="hybridMultilevel"/>
    <w:tmpl w:val="9EAE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22DF7"/>
    <w:multiLevelType w:val="hybridMultilevel"/>
    <w:tmpl w:val="46FA442E"/>
    <w:lvl w:ilvl="0" w:tplc="85E4FD9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482D69"/>
    <w:multiLevelType w:val="hybridMultilevel"/>
    <w:tmpl w:val="B6CE8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E0"/>
    <w:rsid w:val="00003E28"/>
    <w:rsid w:val="00016AA7"/>
    <w:rsid w:val="000435F3"/>
    <w:rsid w:val="00044444"/>
    <w:rsid w:val="00063476"/>
    <w:rsid w:val="000669A2"/>
    <w:rsid w:val="000746F0"/>
    <w:rsid w:val="000B5A03"/>
    <w:rsid w:val="000C3B85"/>
    <w:rsid w:val="000E6D68"/>
    <w:rsid w:val="00105648"/>
    <w:rsid w:val="001346E4"/>
    <w:rsid w:val="001361BC"/>
    <w:rsid w:val="001631D8"/>
    <w:rsid w:val="00171FEA"/>
    <w:rsid w:val="0017603B"/>
    <w:rsid w:val="00185F0D"/>
    <w:rsid w:val="001A3518"/>
    <w:rsid w:val="001B3920"/>
    <w:rsid w:val="001B4AD7"/>
    <w:rsid w:val="001F480A"/>
    <w:rsid w:val="00206304"/>
    <w:rsid w:val="002069A2"/>
    <w:rsid w:val="002151CE"/>
    <w:rsid w:val="00235AD2"/>
    <w:rsid w:val="00240551"/>
    <w:rsid w:val="00244690"/>
    <w:rsid w:val="002472B0"/>
    <w:rsid w:val="00254C06"/>
    <w:rsid w:val="00255DC9"/>
    <w:rsid w:val="00260239"/>
    <w:rsid w:val="0027129E"/>
    <w:rsid w:val="00296651"/>
    <w:rsid w:val="002B38C0"/>
    <w:rsid w:val="002E2544"/>
    <w:rsid w:val="002F5290"/>
    <w:rsid w:val="00347195"/>
    <w:rsid w:val="00352822"/>
    <w:rsid w:val="003768A1"/>
    <w:rsid w:val="003878CE"/>
    <w:rsid w:val="003A3647"/>
    <w:rsid w:val="003A6017"/>
    <w:rsid w:val="003B25DB"/>
    <w:rsid w:val="003B4BF9"/>
    <w:rsid w:val="003D1EA8"/>
    <w:rsid w:val="003D3DBE"/>
    <w:rsid w:val="003E74C0"/>
    <w:rsid w:val="004071C5"/>
    <w:rsid w:val="00415E0D"/>
    <w:rsid w:val="00436C04"/>
    <w:rsid w:val="00440975"/>
    <w:rsid w:val="00440D86"/>
    <w:rsid w:val="00445BB3"/>
    <w:rsid w:val="00450277"/>
    <w:rsid w:val="004678AA"/>
    <w:rsid w:val="0047500C"/>
    <w:rsid w:val="0047679A"/>
    <w:rsid w:val="00492CC4"/>
    <w:rsid w:val="004B6AD9"/>
    <w:rsid w:val="004C3C74"/>
    <w:rsid w:val="004E5E9D"/>
    <w:rsid w:val="004E7332"/>
    <w:rsid w:val="004F3428"/>
    <w:rsid w:val="004F43A8"/>
    <w:rsid w:val="00502565"/>
    <w:rsid w:val="00511E58"/>
    <w:rsid w:val="00522068"/>
    <w:rsid w:val="0053075F"/>
    <w:rsid w:val="00545703"/>
    <w:rsid w:val="005604FC"/>
    <w:rsid w:val="005655E8"/>
    <w:rsid w:val="00567B44"/>
    <w:rsid w:val="00591C3F"/>
    <w:rsid w:val="00593BDA"/>
    <w:rsid w:val="005A653A"/>
    <w:rsid w:val="005B0C0F"/>
    <w:rsid w:val="005B5E76"/>
    <w:rsid w:val="005C5531"/>
    <w:rsid w:val="005E6748"/>
    <w:rsid w:val="005F4FD3"/>
    <w:rsid w:val="005F71A9"/>
    <w:rsid w:val="00633853"/>
    <w:rsid w:val="00634F89"/>
    <w:rsid w:val="00657834"/>
    <w:rsid w:val="00691456"/>
    <w:rsid w:val="00692BF5"/>
    <w:rsid w:val="006A4B4F"/>
    <w:rsid w:val="006D7159"/>
    <w:rsid w:val="006D7295"/>
    <w:rsid w:val="006F382C"/>
    <w:rsid w:val="006F4A44"/>
    <w:rsid w:val="00701B8B"/>
    <w:rsid w:val="007046DB"/>
    <w:rsid w:val="00707A83"/>
    <w:rsid w:val="00726F73"/>
    <w:rsid w:val="00745A74"/>
    <w:rsid w:val="00764F27"/>
    <w:rsid w:val="00765F7B"/>
    <w:rsid w:val="00767DBB"/>
    <w:rsid w:val="00777924"/>
    <w:rsid w:val="007A1169"/>
    <w:rsid w:val="007A2CC5"/>
    <w:rsid w:val="007D5983"/>
    <w:rsid w:val="007E2929"/>
    <w:rsid w:val="007E69E0"/>
    <w:rsid w:val="00831908"/>
    <w:rsid w:val="00837818"/>
    <w:rsid w:val="008521AB"/>
    <w:rsid w:val="0085777E"/>
    <w:rsid w:val="00867FFD"/>
    <w:rsid w:val="00884523"/>
    <w:rsid w:val="00884F87"/>
    <w:rsid w:val="00893D69"/>
    <w:rsid w:val="008D6E4B"/>
    <w:rsid w:val="008F558E"/>
    <w:rsid w:val="00906084"/>
    <w:rsid w:val="00943919"/>
    <w:rsid w:val="00944E93"/>
    <w:rsid w:val="0094583C"/>
    <w:rsid w:val="00945B40"/>
    <w:rsid w:val="009475C7"/>
    <w:rsid w:val="00954A22"/>
    <w:rsid w:val="00994FE0"/>
    <w:rsid w:val="009E18B3"/>
    <w:rsid w:val="009E364D"/>
    <w:rsid w:val="009F1970"/>
    <w:rsid w:val="00A07CE6"/>
    <w:rsid w:val="00A307C3"/>
    <w:rsid w:val="00A351E3"/>
    <w:rsid w:val="00A478F7"/>
    <w:rsid w:val="00A62460"/>
    <w:rsid w:val="00A65A86"/>
    <w:rsid w:val="00A7083D"/>
    <w:rsid w:val="00AA1896"/>
    <w:rsid w:val="00AC140C"/>
    <w:rsid w:val="00AD0A47"/>
    <w:rsid w:val="00AE4ADA"/>
    <w:rsid w:val="00B03DA6"/>
    <w:rsid w:val="00B0494F"/>
    <w:rsid w:val="00B070F0"/>
    <w:rsid w:val="00B071E3"/>
    <w:rsid w:val="00B14F7E"/>
    <w:rsid w:val="00B275F6"/>
    <w:rsid w:val="00B31E62"/>
    <w:rsid w:val="00B63EC2"/>
    <w:rsid w:val="00B963F5"/>
    <w:rsid w:val="00B96C0F"/>
    <w:rsid w:val="00BB2D25"/>
    <w:rsid w:val="00BB30C4"/>
    <w:rsid w:val="00BC06B3"/>
    <w:rsid w:val="00BD4108"/>
    <w:rsid w:val="00BE4F8A"/>
    <w:rsid w:val="00BE50D4"/>
    <w:rsid w:val="00BE558C"/>
    <w:rsid w:val="00C20988"/>
    <w:rsid w:val="00C20FB5"/>
    <w:rsid w:val="00C31683"/>
    <w:rsid w:val="00C33FFB"/>
    <w:rsid w:val="00C43D46"/>
    <w:rsid w:val="00C76157"/>
    <w:rsid w:val="00C87510"/>
    <w:rsid w:val="00C9035C"/>
    <w:rsid w:val="00C957F7"/>
    <w:rsid w:val="00CB03C7"/>
    <w:rsid w:val="00CC5865"/>
    <w:rsid w:val="00CC6624"/>
    <w:rsid w:val="00CE0AC1"/>
    <w:rsid w:val="00CE37EE"/>
    <w:rsid w:val="00D73CB2"/>
    <w:rsid w:val="00D7435C"/>
    <w:rsid w:val="00D853EB"/>
    <w:rsid w:val="00D94F69"/>
    <w:rsid w:val="00DA7EA7"/>
    <w:rsid w:val="00DF5F72"/>
    <w:rsid w:val="00E044EB"/>
    <w:rsid w:val="00E22503"/>
    <w:rsid w:val="00E32519"/>
    <w:rsid w:val="00E40A46"/>
    <w:rsid w:val="00EB1867"/>
    <w:rsid w:val="00EC1679"/>
    <w:rsid w:val="00EC5401"/>
    <w:rsid w:val="00ED58B0"/>
    <w:rsid w:val="00EE21CD"/>
    <w:rsid w:val="00EF41CB"/>
    <w:rsid w:val="00F06615"/>
    <w:rsid w:val="00F2214D"/>
    <w:rsid w:val="00F3424C"/>
    <w:rsid w:val="00F35ABF"/>
    <w:rsid w:val="00F644A3"/>
    <w:rsid w:val="00F64D21"/>
    <w:rsid w:val="00F87A8C"/>
    <w:rsid w:val="00FA11AB"/>
    <w:rsid w:val="00FC3FA0"/>
    <w:rsid w:val="00FD722B"/>
    <w:rsid w:val="00FE074E"/>
    <w:rsid w:val="00FE446E"/>
    <w:rsid w:val="00FE4922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E723"/>
  <w15:docId w15:val="{EA131B38-6AD2-409B-981E-D2D2C41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19"/>
  </w:style>
  <w:style w:type="paragraph" w:styleId="1">
    <w:name w:val="heading 1"/>
    <w:aliases w:val="Заголовок 1 не нумерованный"/>
    <w:basedOn w:val="a"/>
    <w:next w:val="a"/>
    <w:link w:val="10"/>
    <w:uiPriority w:val="9"/>
    <w:qFormat/>
    <w:rsid w:val="006F4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A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A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A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A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A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"/>
    <w:rsid w:val="006F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4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6D729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7295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F4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4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4A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4A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4A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4A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4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trong"/>
    <w:basedOn w:val="a0"/>
    <w:uiPriority w:val="22"/>
    <w:qFormat/>
    <w:rsid w:val="006F4A44"/>
    <w:rPr>
      <w:b/>
      <w:bCs/>
    </w:rPr>
  </w:style>
  <w:style w:type="character" w:styleId="a6">
    <w:name w:val="Emphasis"/>
    <w:uiPriority w:val="20"/>
    <w:qFormat/>
    <w:rsid w:val="006F4A44"/>
    <w:rPr>
      <w:i/>
      <w:iCs/>
    </w:rPr>
  </w:style>
  <w:style w:type="paragraph" w:styleId="a7">
    <w:name w:val="No Spacing"/>
    <w:basedOn w:val="a"/>
    <w:link w:val="a8"/>
    <w:uiPriority w:val="1"/>
    <w:qFormat/>
    <w:rsid w:val="00A6246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A62460"/>
  </w:style>
  <w:style w:type="paragraph" w:styleId="a9">
    <w:name w:val="List Paragraph"/>
    <w:basedOn w:val="a"/>
    <w:uiPriority w:val="34"/>
    <w:qFormat/>
    <w:rsid w:val="00A62460"/>
    <w:pPr>
      <w:ind w:left="720"/>
      <w:contextualSpacing/>
    </w:pPr>
  </w:style>
  <w:style w:type="paragraph" w:styleId="aa">
    <w:name w:val="caption"/>
    <w:basedOn w:val="a"/>
    <w:next w:val="a"/>
    <w:uiPriority w:val="35"/>
    <w:semiHidden/>
    <w:unhideWhenUsed/>
    <w:qFormat/>
    <w:rsid w:val="006F4A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F4A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6F4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F4A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F4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F4A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4A4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F4A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F4A44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6F4A44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6F4A44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6F4A4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6F4A4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6F4A4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F4A4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E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32519"/>
  </w:style>
  <w:style w:type="paragraph" w:styleId="af9">
    <w:name w:val="footer"/>
    <w:basedOn w:val="a"/>
    <w:link w:val="afa"/>
    <w:uiPriority w:val="99"/>
    <w:unhideWhenUsed/>
    <w:rsid w:val="00E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32519"/>
  </w:style>
  <w:style w:type="character" w:styleId="afb">
    <w:name w:val="Hyperlink"/>
    <w:basedOn w:val="a0"/>
    <w:uiPriority w:val="99"/>
    <w:unhideWhenUsed/>
    <w:rsid w:val="00906084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4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40D8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0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ДС14-3</cp:lastModifiedBy>
  <cp:revision>26</cp:revision>
  <cp:lastPrinted>2020-01-23T06:03:00Z</cp:lastPrinted>
  <dcterms:created xsi:type="dcterms:W3CDTF">2020-01-21T13:00:00Z</dcterms:created>
  <dcterms:modified xsi:type="dcterms:W3CDTF">2022-02-07T06:40:00Z</dcterms:modified>
</cp:coreProperties>
</file>